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9682B" w14:textId="77777777" w:rsidR="00D85FA3" w:rsidRPr="00D85FA3" w:rsidRDefault="00D21259" w:rsidP="00D85FA3">
      <w:pPr>
        <w:pStyle w:val="Kop1"/>
        <w:rPr>
          <w:rStyle w:val="Zwaar"/>
          <w:rFonts w:ascii="Arial" w:hAnsi="Arial" w:cs="Arial"/>
          <w:b/>
          <w:bCs/>
          <w:szCs w:val="21"/>
          <w:shd w:val="clear" w:color="auto" w:fill="FFFFFF"/>
        </w:rPr>
      </w:pPr>
      <w:r>
        <w:rPr>
          <w:rStyle w:val="Zwaar"/>
          <w:rFonts w:ascii="Arial" w:hAnsi="Arial" w:cs="Arial"/>
          <w:b/>
          <w:bCs/>
          <w:szCs w:val="21"/>
          <w:shd w:val="clear" w:color="auto" w:fill="FFFFFF"/>
        </w:rPr>
        <w:t xml:space="preserve"> </w:t>
      </w:r>
      <w:r w:rsidR="00D85FA3" w:rsidRPr="00D85FA3">
        <w:rPr>
          <w:rStyle w:val="Zwaar"/>
          <w:rFonts w:ascii="Arial" w:hAnsi="Arial" w:cs="Arial"/>
          <w:b/>
          <w:bCs/>
          <w:szCs w:val="21"/>
          <w:shd w:val="clear" w:color="auto" w:fill="FFFFFF"/>
        </w:rPr>
        <w:t>Informatie rondom garantie &amp; retour</w:t>
      </w:r>
    </w:p>
    <w:p w14:paraId="1BBE2CF0" w14:textId="77777777" w:rsidR="00D85FA3" w:rsidRPr="00D85FA3" w:rsidRDefault="00D21259" w:rsidP="00D21259">
      <w:pPr>
        <w:pStyle w:val="Kop2"/>
        <w:tabs>
          <w:tab w:val="left" w:pos="426"/>
        </w:tabs>
        <w:rPr>
          <w:rStyle w:val="Zwaar"/>
          <w:rFonts w:ascii="Arial" w:hAnsi="Arial" w:cs="Arial"/>
          <w:b/>
          <w:bCs/>
          <w:szCs w:val="21"/>
          <w:shd w:val="clear" w:color="auto" w:fill="FFFFFF"/>
        </w:rPr>
      </w:pPr>
      <w:r>
        <w:rPr>
          <w:rStyle w:val="Zwaar"/>
          <w:rFonts w:ascii="Arial" w:hAnsi="Arial" w:cs="Arial"/>
          <w:b/>
          <w:bCs/>
          <w:szCs w:val="21"/>
          <w:shd w:val="clear" w:color="auto" w:fill="FFFFFF"/>
        </w:rPr>
        <w:t xml:space="preserve"> </w:t>
      </w:r>
      <w:r w:rsidR="00D85FA3" w:rsidRPr="00D85FA3">
        <w:rPr>
          <w:rStyle w:val="Zwaar"/>
          <w:rFonts w:ascii="Arial" w:hAnsi="Arial" w:cs="Arial"/>
          <w:b/>
          <w:bCs/>
          <w:szCs w:val="21"/>
          <w:shd w:val="clear" w:color="auto" w:fill="FFFFFF"/>
        </w:rPr>
        <w:t>Retourneren</w:t>
      </w:r>
    </w:p>
    <w:p w14:paraId="69CEBB91" w14:textId="0ECD2ABE" w:rsidR="00D21259" w:rsidRPr="00D21259" w:rsidRDefault="00D21259" w:rsidP="00D21259">
      <w:pPr>
        <w:spacing w:before="0"/>
        <w:ind w:left="426" w:firstLine="0"/>
        <w:rPr>
          <w:rFonts w:ascii="Times" w:eastAsia="Times New Roman" w:hAnsi="Times"/>
          <w:sz w:val="20"/>
          <w:szCs w:val="20"/>
          <w:lang w:eastAsia="nl-NL"/>
        </w:rPr>
      </w:pPr>
      <w:r w:rsidRPr="00D21259">
        <w:rPr>
          <w:rFonts w:ascii="Arial" w:eastAsia="Times New Roman" w:hAnsi="Arial"/>
          <w:bCs/>
          <w:color w:val="434445"/>
          <w:sz w:val="21"/>
          <w:szCs w:val="21"/>
          <w:shd w:val="clear" w:color="auto" w:fill="FFFFFF"/>
          <w:lang w:eastAsia="nl-NL"/>
        </w:rPr>
        <w:t xml:space="preserve">U heeft het recht uw bestelling tot 14 dagen na ontvangst zonder opgave van reden te annuleren. U heeft na annulering nogmaals 14 dagen om uw product retour te sturen. U krijgt dan het volledige orderbedrag inclusief verzendkosten gecrediteerd. Enkel de kosten voor retour van u thuis naar de webwinkel zijn voor eigen rekening. Indien u gebruik maakt van uw herroepingsrecht, zal het product met alle geleverde toebehoren en - indien redelijkerwijze mogelijk - in de originele staat en verpakking aan de ondernemer geretourneerd worden. Om gebruik te maken van dit recht kunt u contact met </w:t>
      </w:r>
      <w:r w:rsidR="00A1057F">
        <w:rPr>
          <w:rFonts w:ascii="Arial" w:eastAsia="Times New Roman" w:hAnsi="Arial"/>
          <w:bCs/>
          <w:color w:val="434445"/>
          <w:sz w:val="21"/>
          <w:szCs w:val="21"/>
          <w:shd w:val="clear" w:color="auto" w:fill="FFFFFF"/>
          <w:lang w:eastAsia="nl-NL"/>
        </w:rPr>
        <w:t xml:space="preserve">ons opnemen via </w:t>
      </w:r>
      <w:hyperlink r:id="rId5" w:history="1">
        <w:r w:rsidR="00DA481F" w:rsidRPr="00D61C3E">
          <w:rPr>
            <w:rStyle w:val="Hyperlink"/>
            <w:rFonts w:ascii="Arial" w:eastAsia="Times New Roman" w:hAnsi="Arial"/>
            <w:bCs/>
            <w:sz w:val="21"/>
            <w:szCs w:val="21"/>
            <w:shd w:val="clear" w:color="auto" w:fill="FFFFFF"/>
            <w:lang w:eastAsia="nl-NL"/>
          </w:rPr>
          <w:t>info@jouwschoonmaakartikelen.nl</w:t>
        </w:r>
      </w:hyperlink>
      <w:r w:rsidR="00A1057F">
        <w:rPr>
          <w:rFonts w:ascii="Arial" w:eastAsia="Times New Roman" w:hAnsi="Arial"/>
          <w:bCs/>
          <w:color w:val="434445"/>
          <w:sz w:val="21"/>
          <w:szCs w:val="21"/>
          <w:shd w:val="clear" w:color="auto" w:fill="FFFFFF"/>
          <w:lang w:eastAsia="nl-NL"/>
        </w:rPr>
        <w:t>.</w:t>
      </w:r>
      <w:r w:rsidRPr="00D21259">
        <w:rPr>
          <w:rFonts w:ascii="Arial" w:eastAsia="Times New Roman" w:hAnsi="Arial"/>
          <w:bCs/>
          <w:color w:val="434445"/>
          <w:sz w:val="21"/>
          <w:szCs w:val="21"/>
          <w:shd w:val="clear" w:color="auto" w:fill="FFFFFF"/>
          <w:lang w:eastAsia="nl-NL"/>
        </w:rPr>
        <w:t xml:space="preserve"> Wij zullen vervolgens het verschuldigde orderbedrag binnen 14 dagen na aanmelding van uw retour terugstorten mits het product reeds in goede orde retour ontvangen is.</w:t>
      </w:r>
    </w:p>
    <w:p w14:paraId="3AFE9559" w14:textId="77777777" w:rsidR="00D85FA3" w:rsidRPr="00D85FA3" w:rsidRDefault="00D21259" w:rsidP="00D85FA3">
      <w:pPr>
        <w:pStyle w:val="Kop2"/>
        <w:rPr>
          <w:rStyle w:val="Zwaar"/>
          <w:rFonts w:ascii="Arial" w:hAnsi="Arial" w:cs="Arial"/>
          <w:b/>
          <w:bCs/>
          <w:szCs w:val="21"/>
          <w:shd w:val="clear" w:color="auto" w:fill="FFFFFF"/>
        </w:rPr>
      </w:pPr>
      <w:r>
        <w:rPr>
          <w:rStyle w:val="Zwaar"/>
          <w:rFonts w:ascii="Arial" w:hAnsi="Arial" w:cs="Arial"/>
          <w:b/>
          <w:bCs/>
          <w:szCs w:val="21"/>
          <w:shd w:val="clear" w:color="auto" w:fill="FFFFFF"/>
        </w:rPr>
        <w:t xml:space="preserve"> </w:t>
      </w:r>
      <w:r w:rsidR="00D85FA3" w:rsidRPr="00D85FA3">
        <w:rPr>
          <w:rStyle w:val="Zwaar"/>
          <w:rFonts w:ascii="Arial" w:hAnsi="Arial" w:cs="Arial"/>
          <w:b/>
          <w:bCs/>
          <w:szCs w:val="21"/>
          <w:shd w:val="clear" w:color="auto" w:fill="FFFFFF"/>
        </w:rPr>
        <w:t>Uitzonderingen retourneren</w:t>
      </w:r>
    </w:p>
    <w:p w14:paraId="53B451D8" w14:textId="77777777" w:rsidR="00D85FA3" w:rsidRPr="00955DDC" w:rsidRDefault="00D21259" w:rsidP="00D85FA3">
      <w:pPr>
        <w:spacing w:before="0"/>
        <w:ind w:left="36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85FA3" w:rsidRPr="00955DDC">
        <w:rPr>
          <w:rFonts w:ascii="Arial" w:hAnsi="Arial" w:cs="Arial"/>
        </w:rPr>
        <w:t>Vermeldt hier de uitzonderingen op het herroepingsrecht.</w:t>
      </w:r>
      <w:r w:rsidR="00955DDC" w:rsidRPr="00955DDC">
        <w:rPr>
          <w:rFonts w:ascii="Arial" w:hAnsi="Arial" w:cs="Arial"/>
        </w:rPr>
        <w:t xml:space="preserve"> Geef ook bij het artikel zelf 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br/>
        <w:t xml:space="preserve"> </w:t>
      </w:r>
      <w:r w:rsidR="00955DDC" w:rsidRPr="00955DDC">
        <w:rPr>
          <w:rFonts w:ascii="Arial" w:hAnsi="Arial" w:cs="Arial"/>
        </w:rPr>
        <w:t>duidelijk aan dat deze niet te retourneren valt voor de consument besteld.</w:t>
      </w:r>
      <w:r w:rsidR="00D85FA3" w:rsidRPr="00955DDC">
        <w:rPr>
          <w:rFonts w:ascii="Arial" w:hAnsi="Arial" w:cs="Arial"/>
        </w:rPr>
        <w:t xml:space="preserve"> </w:t>
      </w:r>
      <w:r w:rsidR="00D85FA3" w:rsidRPr="00955DDC">
        <w:rPr>
          <w:rFonts w:ascii="Arial" w:hAnsi="Arial" w:cs="Arial"/>
          <w:b/>
        </w:rPr>
        <w:t>Let op</w:t>
      </w:r>
      <w:r w:rsidR="00D85FA3" w:rsidRPr="00955DD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</w:t>
      </w:r>
      <w:r w:rsidR="00D85FA3" w:rsidRPr="00955DDC">
        <w:rPr>
          <w:rFonts w:ascii="Arial" w:hAnsi="Arial" w:cs="Arial"/>
        </w:rPr>
        <w:t xml:space="preserve">Uitsluiting van het herroepingsrecht is slechts mogelijk voor producten: </w:t>
      </w:r>
    </w:p>
    <w:p w14:paraId="47B4B57E" w14:textId="77777777" w:rsidR="00D85FA3" w:rsidRPr="00955DDC" w:rsidRDefault="00D85FA3" w:rsidP="00D85FA3">
      <w:pPr>
        <w:spacing w:before="0"/>
        <w:ind w:left="360" w:firstLine="0"/>
        <w:rPr>
          <w:rFonts w:ascii="Arial" w:hAnsi="Arial" w:cs="Arial"/>
        </w:rPr>
      </w:pPr>
    </w:p>
    <w:p w14:paraId="7AA37D6F" w14:textId="77777777" w:rsidR="00D85FA3" w:rsidRPr="00955DDC" w:rsidRDefault="00D21259" w:rsidP="00D85FA3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85FA3" w:rsidRPr="00955DDC">
        <w:rPr>
          <w:rFonts w:ascii="Arial" w:hAnsi="Arial" w:cs="Arial"/>
        </w:rPr>
        <w:t>a. Bij verzegelde producten. Wanneer de verzegeling verbroken is zijn bij deze producten niet retourneerbaar.</w:t>
      </w:r>
    </w:p>
    <w:p w14:paraId="6D100348" w14:textId="77777777" w:rsidR="00D85FA3" w:rsidRPr="00955DDC" w:rsidRDefault="00D21259" w:rsidP="00D85FA3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85FA3" w:rsidRPr="00955DDC">
        <w:rPr>
          <w:rFonts w:ascii="Arial" w:hAnsi="Arial" w:cs="Arial"/>
        </w:rPr>
        <w:t>b. die door de ondernemer tot stand zijn gebracht overeenkomstig specificaties van de consument;</w:t>
      </w:r>
    </w:p>
    <w:p w14:paraId="1A5ADA05" w14:textId="77777777" w:rsidR="00D85FA3" w:rsidRPr="00955DDC" w:rsidRDefault="00D21259" w:rsidP="00D85FA3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85FA3" w:rsidRPr="00955DDC">
        <w:rPr>
          <w:rFonts w:ascii="Arial" w:hAnsi="Arial" w:cs="Arial"/>
        </w:rPr>
        <w:t>c. die duidelijk persoonlijk van aard zijn;</w:t>
      </w:r>
    </w:p>
    <w:p w14:paraId="2A6AA4D8" w14:textId="77777777" w:rsidR="00D85FA3" w:rsidRPr="00955DDC" w:rsidRDefault="00D21259" w:rsidP="00D85FA3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85FA3" w:rsidRPr="00955DDC">
        <w:rPr>
          <w:rFonts w:ascii="Arial" w:hAnsi="Arial" w:cs="Arial"/>
        </w:rPr>
        <w:t>d. die door hun aard niet kunnen worden teruggezonden;</w:t>
      </w:r>
    </w:p>
    <w:p w14:paraId="5842C0B1" w14:textId="77777777" w:rsidR="00D85FA3" w:rsidRPr="00955DDC" w:rsidRDefault="00D21259" w:rsidP="00D85FA3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85FA3" w:rsidRPr="00955DDC">
        <w:rPr>
          <w:rFonts w:ascii="Arial" w:hAnsi="Arial" w:cs="Arial"/>
        </w:rPr>
        <w:t>e. die snel kunnen bederven of verouderen;</w:t>
      </w:r>
    </w:p>
    <w:p w14:paraId="13E7386B" w14:textId="77777777" w:rsidR="00D85FA3" w:rsidRPr="00955DDC" w:rsidRDefault="00D21259" w:rsidP="00D85FA3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85FA3" w:rsidRPr="00955DDC">
        <w:rPr>
          <w:rFonts w:ascii="Arial" w:hAnsi="Arial" w:cs="Arial"/>
        </w:rPr>
        <w:t>f. waarvan de prijs gebonden is aan schommelingen op de financiële markt waarop de ondernemer geen invloed heeft;</w:t>
      </w:r>
    </w:p>
    <w:p w14:paraId="286C2CDA" w14:textId="77777777" w:rsidR="00D85FA3" w:rsidRPr="00955DDC" w:rsidRDefault="00D21259" w:rsidP="00D85FA3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85FA3" w:rsidRPr="00955DDC">
        <w:rPr>
          <w:rFonts w:ascii="Arial" w:hAnsi="Arial" w:cs="Arial"/>
        </w:rPr>
        <w:t>g. voor losse kranten en tijdschriften;</w:t>
      </w:r>
    </w:p>
    <w:p w14:paraId="590161B7" w14:textId="77777777" w:rsidR="00D85FA3" w:rsidRPr="00955DDC" w:rsidRDefault="00D21259" w:rsidP="00D85FA3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 h</w:t>
      </w:r>
      <w:r w:rsidR="00D85FA3" w:rsidRPr="00955DDC">
        <w:rPr>
          <w:rFonts w:ascii="Arial" w:hAnsi="Arial" w:cs="Arial"/>
        </w:rPr>
        <w:t>. voor audio- en video-opnamen en computersoftware waarvan de consument de verzegeling heeft verbroken.</w:t>
      </w:r>
    </w:p>
    <w:p w14:paraId="250E7E00" w14:textId="77777777" w:rsidR="00D85FA3" w:rsidRPr="00D85FA3" w:rsidRDefault="00D21259" w:rsidP="00D85FA3">
      <w:pPr>
        <w:pStyle w:val="Kop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85FA3" w:rsidRPr="00D85FA3">
        <w:rPr>
          <w:rFonts w:ascii="Arial" w:hAnsi="Arial" w:cs="Arial"/>
        </w:rPr>
        <w:t>Garantie</w:t>
      </w:r>
    </w:p>
    <w:p w14:paraId="38049BA5" w14:textId="77777777" w:rsidR="00D85FA3" w:rsidRPr="00D85FA3" w:rsidRDefault="00D21259" w:rsidP="00D85F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521BA">
        <w:rPr>
          <w:rFonts w:ascii="Arial" w:hAnsi="Arial" w:cs="Arial"/>
        </w:rPr>
        <w:t>Wij geven fabrieksgarantie.</w:t>
      </w:r>
    </w:p>
    <w:p w14:paraId="23D3D406" w14:textId="77777777" w:rsidR="00D85FA3" w:rsidRPr="00D85FA3" w:rsidRDefault="00D21259" w:rsidP="00D85FA3">
      <w:pPr>
        <w:pStyle w:val="Kop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85FA3" w:rsidRPr="00D85FA3">
        <w:rPr>
          <w:rFonts w:ascii="Arial" w:hAnsi="Arial" w:cs="Arial"/>
        </w:rPr>
        <w:t>Identiteit ondernemer</w:t>
      </w:r>
    </w:p>
    <w:p w14:paraId="10799DCF" w14:textId="4DF7D934" w:rsidR="00D85FA3" w:rsidRPr="00D85FA3" w:rsidRDefault="00DA481F" w:rsidP="00D85FA3">
      <w:pPr>
        <w:ind w:left="426" w:firstLine="0"/>
        <w:rPr>
          <w:rFonts w:ascii="Arial" w:hAnsi="Arial" w:cs="Arial"/>
        </w:rPr>
      </w:pPr>
      <w:r>
        <w:rPr>
          <w:rFonts w:ascii="Arial" w:hAnsi="Arial" w:cs="Arial"/>
        </w:rPr>
        <w:t>Jouwschoonmaakartikelen</w:t>
      </w:r>
      <w:r w:rsidR="00A1057F">
        <w:rPr>
          <w:rFonts w:ascii="Arial" w:hAnsi="Arial" w:cs="Arial"/>
        </w:rPr>
        <w:br/>
      </w:r>
      <w:r>
        <w:rPr>
          <w:rFonts w:ascii="Arial" w:hAnsi="Arial" w:cs="Arial"/>
        </w:rPr>
        <w:t>Wesselseweg 35</w:t>
      </w:r>
      <w:r w:rsidR="00002BA2">
        <w:rPr>
          <w:rFonts w:ascii="Arial" w:hAnsi="Arial" w:cs="Arial"/>
        </w:rPr>
        <w:br/>
      </w:r>
      <w:r>
        <w:rPr>
          <w:rFonts w:ascii="Arial" w:hAnsi="Arial" w:cs="Arial"/>
        </w:rPr>
        <w:t>3771 PA Barneveld</w:t>
      </w:r>
      <w:r w:rsidR="00D85FA3" w:rsidRPr="00D85FA3">
        <w:rPr>
          <w:rFonts w:ascii="Arial" w:hAnsi="Arial" w:cs="Arial"/>
        </w:rPr>
        <w:br/>
      </w:r>
      <w:r>
        <w:rPr>
          <w:rFonts w:ascii="Arial" w:hAnsi="Arial" w:cs="Arial"/>
        </w:rPr>
        <w:t>info@jouwschoonmaakartikelen.nl</w:t>
      </w:r>
      <w:r w:rsidR="00002BA2">
        <w:rPr>
          <w:rFonts w:ascii="Arial" w:hAnsi="Arial" w:cs="Arial"/>
        </w:rPr>
        <w:br/>
      </w:r>
      <w:r>
        <w:rPr>
          <w:rFonts w:ascii="Arial" w:hAnsi="Arial" w:cs="Arial"/>
        </w:rPr>
        <w:t>0342 – 435 691</w:t>
      </w:r>
      <w:r w:rsidR="00002BA2">
        <w:rPr>
          <w:rFonts w:ascii="Arial" w:hAnsi="Arial" w:cs="Arial"/>
        </w:rPr>
        <w:br/>
        <w:t xml:space="preserve">KVK NUMMER </w:t>
      </w:r>
      <w:r w:rsidRPr="00DA481F">
        <w:rPr>
          <w:rFonts w:ascii="Arial" w:hAnsi="Arial" w:cs="Arial"/>
        </w:rPr>
        <w:t>56133723</w:t>
      </w:r>
      <w:r>
        <w:rPr>
          <w:rFonts w:ascii="Arial" w:hAnsi="Arial" w:cs="Arial"/>
        </w:rPr>
        <w:t xml:space="preserve"> </w:t>
      </w:r>
      <w:r w:rsidR="00002BA2">
        <w:rPr>
          <w:rFonts w:ascii="Arial" w:hAnsi="Arial" w:cs="Arial"/>
        </w:rPr>
        <w:br/>
        <w:t xml:space="preserve">BTW NUMMER NL </w:t>
      </w:r>
      <w:r>
        <w:rPr>
          <w:rFonts w:ascii="Arial" w:hAnsi="Arial" w:cs="Arial"/>
        </w:rPr>
        <w:t>187041398B01</w:t>
      </w:r>
    </w:p>
    <w:p w14:paraId="24A7C772" w14:textId="77777777" w:rsidR="00D85FA3" w:rsidRPr="00D85FA3" w:rsidRDefault="00D85FA3" w:rsidP="00D85FA3">
      <w:pPr>
        <w:ind w:left="0" w:firstLine="0"/>
        <w:rPr>
          <w:rFonts w:ascii="Arial" w:hAnsi="Arial" w:cs="Arial"/>
        </w:rPr>
      </w:pPr>
    </w:p>
    <w:p w14:paraId="5CF0EB20" w14:textId="77777777" w:rsidR="00954B83" w:rsidRDefault="00D85FA3" w:rsidP="00D85FA3">
      <w:pPr>
        <w:rPr>
          <w:rStyle w:val="Kop1Char"/>
          <w:rFonts w:ascii="Arial" w:eastAsia="Calibri" w:hAnsi="Arial" w:cs="Arial"/>
        </w:rPr>
      </w:pPr>
      <w:r>
        <w:rPr>
          <w:rStyle w:val="Kop1Char"/>
          <w:rFonts w:ascii="Arial" w:eastAsia="Calibri" w:hAnsi="Arial" w:cs="Arial"/>
        </w:rPr>
        <w:br w:type="page"/>
      </w:r>
    </w:p>
    <w:p w14:paraId="539B318F" w14:textId="21790AE9" w:rsidR="00D85FA3" w:rsidRPr="00D85FA3" w:rsidRDefault="00D85FA3" w:rsidP="00F83803">
      <w:pPr>
        <w:ind w:left="0" w:firstLine="357"/>
        <w:rPr>
          <w:rFonts w:ascii="Arial" w:hAnsi="Arial" w:cs="Arial"/>
        </w:rPr>
      </w:pPr>
      <w:r w:rsidRPr="00D85FA3">
        <w:rPr>
          <w:rStyle w:val="Kop1Char"/>
          <w:rFonts w:ascii="Arial" w:eastAsia="Calibri" w:hAnsi="Arial" w:cs="Arial"/>
        </w:rPr>
        <w:lastRenderedPageBreak/>
        <w:t xml:space="preserve">Modelformulier voor herroeping </w:t>
      </w:r>
    </w:p>
    <w:p w14:paraId="03C9304A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(dit formulier alleen invullen en terugzenden als u de overeenkomst wilt herroepen) </w:t>
      </w:r>
    </w:p>
    <w:p w14:paraId="584E4B97" w14:textId="03121C44" w:rsidR="00D85FA3" w:rsidRPr="00D85FA3" w:rsidRDefault="00002BA2" w:rsidP="00D85F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— Aan </w:t>
      </w:r>
      <w:r>
        <w:rPr>
          <w:rFonts w:ascii="Arial" w:hAnsi="Arial" w:cs="Arial"/>
        </w:rPr>
        <w:br/>
      </w:r>
      <w:r w:rsidR="00DA481F">
        <w:rPr>
          <w:rFonts w:ascii="Arial" w:hAnsi="Arial" w:cs="Arial"/>
        </w:rPr>
        <w:t>Jouwschoonmaakartikelen</w:t>
      </w:r>
      <w:r w:rsidR="00FF4D69">
        <w:rPr>
          <w:rFonts w:ascii="Arial" w:hAnsi="Arial" w:cs="Arial"/>
        </w:rPr>
        <w:br/>
      </w:r>
      <w:r w:rsidR="00DA481F">
        <w:rPr>
          <w:rFonts w:ascii="Arial" w:hAnsi="Arial" w:cs="Arial"/>
        </w:rPr>
        <w:t>Wesselseweg 35</w:t>
      </w:r>
      <w:r>
        <w:rPr>
          <w:rFonts w:ascii="Arial" w:hAnsi="Arial" w:cs="Arial"/>
        </w:rPr>
        <w:br/>
      </w:r>
      <w:r w:rsidR="00DA481F">
        <w:rPr>
          <w:rFonts w:ascii="Arial" w:hAnsi="Arial" w:cs="Arial"/>
        </w:rPr>
        <w:t>3771 PA Barneveld</w:t>
      </w:r>
      <w:r w:rsidR="00D85FA3" w:rsidRPr="00D85FA3">
        <w:rPr>
          <w:rFonts w:ascii="Arial" w:hAnsi="Arial" w:cs="Arial"/>
        </w:rPr>
        <w:br/>
      </w:r>
      <w:r w:rsidR="00DA481F">
        <w:rPr>
          <w:rFonts w:ascii="Arial" w:hAnsi="Arial" w:cs="Arial"/>
        </w:rPr>
        <w:t>info@jouwschoonmaakartikelen.nl</w:t>
      </w:r>
      <w:r>
        <w:rPr>
          <w:rFonts w:ascii="Arial" w:hAnsi="Arial" w:cs="Arial"/>
        </w:rPr>
        <w:br/>
      </w:r>
      <w:r w:rsidR="00DA481F">
        <w:rPr>
          <w:rFonts w:ascii="Arial" w:hAnsi="Arial" w:cs="Arial"/>
        </w:rPr>
        <w:t>0342 – 435 691</w:t>
      </w:r>
    </w:p>
    <w:p w14:paraId="4EB6CF59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Ik/Wij (*) deel/delen (*) u hierbij mede dat ik/wij (*) onze overeenkomst betreffende de verkoop van de volgende goederen/levering van de volgende dienst (*) herroep/herroepen (*):</w:t>
      </w:r>
    </w:p>
    <w:p w14:paraId="563D6DF6" w14:textId="25DA9375" w:rsidR="00D85FA3" w:rsidRPr="00D85FA3" w:rsidRDefault="00DA481F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CE1B88D" wp14:editId="471FB11D">
                <wp:simplePos x="0" y="0"/>
                <wp:positionH relativeFrom="column">
                  <wp:posOffset>528955</wp:posOffset>
                </wp:positionH>
                <wp:positionV relativeFrom="paragraph">
                  <wp:posOffset>64770</wp:posOffset>
                </wp:positionV>
                <wp:extent cx="5191125" cy="771525"/>
                <wp:effectExtent l="9525" t="13335" r="9525" b="5715"/>
                <wp:wrapNone/>
                <wp:docPr id="1718185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816BA" w14:textId="77777777" w:rsidR="00D85FA3" w:rsidRDefault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E1B8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.65pt;margin-top:5.1pt;width:408.75pt;height:60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">
                <v:textbox>
                  <w:txbxContent>
                    <w:p w14:paraId="3B1816BA" w14:textId="77777777" w:rsidR="00D85FA3" w:rsidRDefault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0DB04E09" w14:textId="77777777" w:rsidR="00D85FA3" w:rsidRPr="00D85FA3" w:rsidRDefault="00D85FA3" w:rsidP="00D85FA3">
      <w:pPr>
        <w:rPr>
          <w:rFonts w:ascii="Arial" w:hAnsi="Arial" w:cs="Arial"/>
        </w:rPr>
      </w:pPr>
    </w:p>
    <w:p w14:paraId="3FAE76AD" w14:textId="77777777" w:rsidR="00D85FA3" w:rsidRPr="00D85FA3" w:rsidRDefault="00D85FA3" w:rsidP="00D85FA3">
      <w:pPr>
        <w:rPr>
          <w:rFonts w:ascii="Arial" w:hAnsi="Arial" w:cs="Arial"/>
        </w:rPr>
      </w:pPr>
    </w:p>
    <w:p w14:paraId="230BA8A9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Besteld op (DD-MM-YYYY) :</w:t>
      </w:r>
      <w:r w:rsidRPr="00D85FA3">
        <w:rPr>
          <w:rFonts w:ascii="Arial" w:hAnsi="Arial" w:cs="Arial"/>
        </w:rPr>
        <w:tab/>
      </w:r>
      <w:r w:rsidRPr="00D85FA3">
        <w:rPr>
          <w:rFonts w:ascii="Arial" w:hAnsi="Arial" w:cs="Arial"/>
        </w:rPr>
        <w:tab/>
      </w:r>
      <w:r w:rsidRPr="00D85FA3">
        <w:rPr>
          <w:rFonts w:ascii="Arial" w:hAnsi="Arial" w:cs="Arial"/>
        </w:rPr>
        <w:tab/>
      </w:r>
      <w:r w:rsidRPr="00D85FA3">
        <w:rPr>
          <w:rFonts w:ascii="Arial" w:hAnsi="Arial" w:cs="Arial"/>
        </w:rPr>
        <w:tab/>
        <w:t>— Bestelnummer :</w:t>
      </w:r>
    </w:p>
    <w:p w14:paraId="11521EC2" w14:textId="3C7F1228" w:rsidR="00D85FA3" w:rsidRPr="00D85FA3" w:rsidRDefault="00DA481F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A71D6BB" wp14:editId="6E653A6B">
                <wp:simplePos x="0" y="0"/>
                <wp:positionH relativeFrom="column">
                  <wp:posOffset>3700780</wp:posOffset>
                </wp:positionH>
                <wp:positionV relativeFrom="paragraph">
                  <wp:posOffset>41275</wp:posOffset>
                </wp:positionV>
                <wp:extent cx="2019300" cy="323850"/>
                <wp:effectExtent l="9525" t="13335" r="9525" b="5715"/>
                <wp:wrapNone/>
                <wp:docPr id="24110716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F3886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1D6BB" id="Text Box 12" o:spid="_x0000_s1027" type="#_x0000_t202" style="position:absolute;left:0;text-align:left;margin-left:291.4pt;margin-top:3.25pt;width:159pt;height:2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">
                <v:textbox>
                  <w:txbxContent>
                    <w:p w14:paraId="1DEF3886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C47B825" wp14:editId="0A15A0EC">
                <wp:simplePos x="0" y="0"/>
                <wp:positionH relativeFrom="column">
                  <wp:posOffset>528955</wp:posOffset>
                </wp:positionH>
                <wp:positionV relativeFrom="paragraph">
                  <wp:posOffset>41275</wp:posOffset>
                </wp:positionV>
                <wp:extent cx="1571625" cy="323850"/>
                <wp:effectExtent l="9525" t="13335" r="9525" b="5715"/>
                <wp:wrapNone/>
                <wp:docPr id="5606278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15233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7B825" id="Text Box 3" o:spid="_x0000_s1028" type="#_x0000_t202" style="position:absolute;left:0;text-align:left;margin-left:41.65pt;margin-top:3.25pt;width:123.75pt;height:2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">
                <v:textbox>
                  <w:txbxContent>
                    <w:p w14:paraId="3B715233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1672B745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 Ontvangen op (DD-MM-YYYY):</w:t>
      </w:r>
    </w:p>
    <w:p w14:paraId="49ED8DC9" w14:textId="7108D0F6" w:rsidR="00D85FA3" w:rsidRPr="00D85FA3" w:rsidRDefault="00DA481F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6705914" wp14:editId="6F8589EA">
                <wp:simplePos x="0" y="0"/>
                <wp:positionH relativeFrom="column">
                  <wp:posOffset>528955</wp:posOffset>
                </wp:positionH>
                <wp:positionV relativeFrom="paragraph">
                  <wp:posOffset>71755</wp:posOffset>
                </wp:positionV>
                <wp:extent cx="1571625" cy="323850"/>
                <wp:effectExtent l="9525" t="12700" r="9525" b="6350"/>
                <wp:wrapNone/>
                <wp:docPr id="10903519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B8B2B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05914" id="Text Box 4" o:spid="_x0000_s1029" type="#_x0000_t202" style="position:absolute;left:0;text-align:left;margin-left:41.65pt;margin-top:5.65pt;width:123.75pt;height:2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">
                <v:textbox>
                  <w:txbxContent>
                    <w:p w14:paraId="002B8B2B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396528F1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— Naam/Namen consument(en) </w:t>
      </w:r>
    </w:p>
    <w:p w14:paraId="78E085FB" w14:textId="638B4C74" w:rsidR="00D85FA3" w:rsidRPr="00D85FA3" w:rsidRDefault="00DA481F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1634D9" wp14:editId="4060FB09">
                <wp:simplePos x="0" y="0"/>
                <wp:positionH relativeFrom="column">
                  <wp:posOffset>528955</wp:posOffset>
                </wp:positionH>
                <wp:positionV relativeFrom="paragraph">
                  <wp:posOffset>43815</wp:posOffset>
                </wp:positionV>
                <wp:extent cx="2686050" cy="323850"/>
                <wp:effectExtent l="9525" t="10795" r="9525" b="8255"/>
                <wp:wrapNone/>
                <wp:docPr id="84302196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45CBD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634D9" id="Text Box 5" o:spid="_x0000_s1030" type="#_x0000_t202" style="position:absolute;left:0;text-align:left;margin-left:41.65pt;margin-top:3.45pt;width:211.5pt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">
                <v:textbox>
                  <w:txbxContent>
                    <w:p w14:paraId="46045CBD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5880E59E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Adres consument(en) :</w:t>
      </w:r>
    </w:p>
    <w:p w14:paraId="63F5CCEA" w14:textId="093EA335" w:rsidR="00D85FA3" w:rsidRPr="00D85FA3" w:rsidRDefault="00DA481F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F647D7" wp14:editId="000CE1CA">
                <wp:simplePos x="0" y="0"/>
                <wp:positionH relativeFrom="column">
                  <wp:posOffset>528955</wp:posOffset>
                </wp:positionH>
                <wp:positionV relativeFrom="paragraph">
                  <wp:posOffset>17145</wp:posOffset>
                </wp:positionV>
                <wp:extent cx="2686050" cy="657225"/>
                <wp:effectExtent l="9525" t="10160" r="9525" b="8890"/>
                <wp:wrapNone/>
                <wp:docPr id="140826330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04BD4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647D7" id="Text Box 6" o:spid="_x0000_s1031" type="#_x0000_t202" style="position:absolute;left:0;text-align:left;margin-left:41.65pt;margin-top:1.35pt;width:211.5pt;height:5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">
                <v:textbox>
                  <w:txbxContent>
                    <w:p w14:paraId="69404BD4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67C32A23" w14:textId="77777777" w:rsidR="00D85FA3" w:rsidRPr="00D85FA3" w:rsidRDefault="00D85FA3" w:rsidP="00D85FA3">
      <w:pPr>
        <w:rPr>
          <w:rFonts w:ascii="Arial" w:hAnsi="Arial" w:cs="Arial"/>
        </w:rPr>
      </w:pPr>
    </w:p>
    <w:p w14:paraId="45346797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IBAN Rekeningnummer:</w:t>
      </w:r>
    </w:p>
    <w:p w14:paraId="0676F4C2" w14:textId="67FFB30F" w:rsidR="00D85FA3" w:rsidRPr="00D85FA3" w:rsidRDefault="00DA481F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2EE93C" wp14:editId="658CDCCE">
                <wp:simplePos x="0" y="0"/>
                <wp:positionH relativeFrom="column">
                  <wp:posOffset>528955</wp:posOffset>
                </wp:positionH>
                <wp:positionV relativeFrom="paragraph">
                  <wp:posOffset>43815</wp:posOffset>
                </wp:positionV>
                <wp:extent cx="2686050" cy="323850"/>
                <wp:effectExtent l="9525" t="13335" r="9525" b="5715"/>
                <wp:wrapNone/>
                <wp:docPr id="204396751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29748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EE93C" id="Text Box 11" o:spid="_x0000_s1032" type="#_x0000_t202" style="position:absolute;left:0;text-align:left;margin-left:41.65pt;margin-top:3.45pt;width:211.5pt;height:2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">
                <v:textbox>
                  <w:txbxContent>
                    <w:p w14:paraId="2B829748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1C987558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— Handtekening van consument(en) (alleen wanneer dit formulier op papier wordt ingediend) </w:t>
      </w:r>
    </w:p>
    <w:p w14:paraId="1FDA73A8" w14:textId="1AF621FE" w:rsidR="00D85FA3" w:rsidRPr="00D85FA3" w:rsidRDefault="00DA481F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B66C73" wp14:editId="35C67EAA">
                <wp:simplePos x="0" y="0"/>
                <wp:positionH relativeFrom="column">
                  <wp:posOffset>528955</wp:posOffset>
                </wp:positionH>
                <wp:positionV relativeFrom="paragraph">
                  <wp:posOffset>8890</wp:posOffset>
                </wp:positionV>
                <wp:extent cx="2686050" cy="657225"/>
                <wp:effectExtent l="9525" t="12700" r="9525" b="6350"/>
                <wp:wrapNone/>
                <wp:docPr id="2078516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D69BA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66C73" id="Text Box 10" o:spid="_x0000_s1033" type="#_x0000_t202" style="position:absolute;left:0;text-align:left;margin-left:41.65pt;margin-top:.7pt;width:211.5pt;height:5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">
                <v:textbox>
                  <w:txbxContent>
                    <w:p w14:paraId="2E9D69BA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1A93C0D6" w14:textId="77777777" w:rsidR="00D85FA3" w:rsidRPr="00D85FA3" w:rsidRDefault="00D85FA3" w:rsidP="00D85FA3">
      <w:pPr>
        <w:rPr>
          <w:rFonts w:ascii="Arial" w:hAnsi="Arial" w:cs="Arial"/>
        </w:rPr>
      </w:pPr>
    </w:p>
    <w:p w14:paraId="31598C30" w14:textId="77777777" w:rsidR="002144CE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Datum(DD-MM-YYYY):</w:t>
      </w:r>
    </w:p>
    <w:p w14:paraId="5363DAFD" w14:textId="2403C1E0" w:rsidR="00D85FA3" w:rsidRPr="00D85FA3" w:rsidRDefault="00DA481F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6B66D2" wp14:editId="73CD3F56">
                <wp:simplePos x="0" y="0"/>
                <wp:positionH relativeFrom="column">
                  <wp:posOffset>528955</wp:posOffset>
                </wp:positionH>
                <wp:positionV relativeFrom="paragraph">
                  <wp:posOffset>20320</wp:posOffset>
                </wp:positionV>
                <wp:extent cx="1571625" cy="323850"/>
                <wp:effectExtent l="9525" t="10795" r="9525" b="8255"/>
                <wp:wrapNone/>
                <wp:docPr id="147185147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B8399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B66D2" id="Text Box 7" o:spid="_x0000_s1034" type="#_x0000_t202" style="position:absolute;left:0;text-align:left;margin-left:41.65pt;margin-top:1.6pt;width:123.7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">
                <v:textbox>
                  <w:txbxContent>
                    <w:p w14:paraId="2A1B8399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38D4F5AD" w14:textId="77777777" w:rsidR="00D85FA3" w:rsidRPr="00D85FA3" w:rsidRDefault="00D85FA3" w:rsidP="00D85FA3">
      <w:pPr>
        <w:jc w:val="right"/>
        <w:rPr>
          <w:rFonts w:ascii="Arial" w:hAnsi="Arial" w:cs="Arial"/>
          <w:i/>
          <w:sz w:val="20"/>
          <w:szCs w:val="20"/>
        </w:rPr>
      </w:pPr>
      <w:r w:rsidRPr="00D85FA3">
        <w:rPr>
          <w:rFonts w:ascii="Arial" w:hAnsi="Arial" w:cs="Arial"/>
          <w:i/>
          <w:sz w:val="20"/>
          <w:szCs w:val="20"/>
        </w:rPr>
        <w:t>(*) Doorhalen wat niet van toepassing is.</w:t>
      </w:r>
    </w:p>
    <w:sectPr w:rsidR="00D85FA3" w:rsidRPr="00D85FA3" w:rsidSect="001E7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CE068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9C3F40"/>
    <w:multiLevelType w:val="multilevel"/>
    <w:tmpl w:val="59BCF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 w16cid:durableId="174367815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778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A3"/>
    <w:rsid w:val="00002BA2"/>
    <w:rsid w:val="00030CD1"/>
    <w:rsid w:val="00031064"/>
    <w:rsid w:val="00044625"/>
    <w:rsid w:val="000638D3"/>
    <w:rsid w:val="00071A04"/>
    <w:rsid w:val="000C4284"/>
    <w:rsid w:val="001043CA"/>
    <w:rsid w:val="00133013"/>
    <w:rsid w:val="0015158B"/>
    <w:rsid w:val="001E3849"/>
    <w:rsid w:val="001E7E51"/>
    <w:rsid w:val="002144CE"/>
    <w:rsid w:val="0023777D"/>
    <w:rsid w:val="00282F58"/>
    <w:rsid w:val="002B22F3"/>
    <w:rsid w:val="002C6308"/>
    <w:rsid w:val="002C703A"/>
    <w:rsid w:val="002E48D9"/>
    <w:rsid w:val="003154BD"/>
    <w:rsid w:val="0033058F"/>
    <w:rsid w:val="00351203"/>
    <w:rsid w:val="003A2F77"/>
    <w:rsid w:val="003E70F3"/>
    <w:rsid w:val="004551D3"/>
    <w:rsid w:val="00455ABC"/>
    <w:rsid w:val="00455D4A"/>
    <w:rsid w:val="00467780"/>
    <w:rsid w:val="00536D15"/>
    <w:rsid w:val="00544566"/>
    <w:rsid w:val="005A3CC9"/>
    <w:rsid w:val="005B1DF5"/>
    <w:rsid w:val="005D3B49"/>
    <w:rsid w:val="005E0889"/>
    <w:rsid w:val="005E267A"/>
    <w:rsid w:val="0060795B"/>
    <w:rsid w:val="006307CB"/>
    <w:rsid w:val="00663468"/>
    <w:rsid w:val="00673C2C"/>
    <w:rsid w:val="006D3D8F"/>
    <w:rsid w:val="006D7EDB"/>
    <w:rsid w:val="0072340F"/>
    <w:rsid w:val="00766E3B"/>
    <w:rsid w:val="007921FE"/>
    <w:rsid w:val="007F0744"/>
    <w:rsid w:val="00827FF8"/>
    <w:rsid w:val="00843967"/>
    <w:rsid w:val="00857CD5"/>
    <w:rsid w:val="008C02B2"/>
    <w:rsid w:val="00923AB0"/>
    <w:rsid w:val="009311F9"/>
    <w:rsid w:val="00934E95"/>
    <w:rsid w:val="00935D39"/>
    <w:rsid w:val="00954B83"/>
    <w:rsid w:val="00955DDC"/>
    <w:rsid w:val="009706FE"/>
    <w:rsid w:val="00972E57"/>
    <w:rsid w:val="009C1E2E"/>
    <w:rsid w:val="009F552E"/>
    <w:rsid w:val="00A1057F"/>
    <w:rsid w:val="00A42BCF"/>
    <w:rsid w:val="00A468B6"/>
    <w:rsid w:val="00A54838"/>
    <w:rsid w:val="00AA1557"/>
    <w:rsid w:val="00AE6BEB"/>
    <w:rsid w:val="00B33245"/>
    <w:rsid w:val="00B758E8"/>
    <w:rsid w:val="00BA5B62"/>
    <w:rsid w:val="00BF32DA"/>
    <w:rsid w:val="00C029FD"/>
    <w:rsid w:val="00C110B8"/>
    <w:rsid w:val="00C33C80"/>
    <w:rsid w:val="00C94CCD"/>
    <w:rsid w:val="00CD2E74"/>
    <w:rsid w:val="00D11D72"/>
    <w:rsid w:val="00D21259"/>
    <w:rsid w:val="00D501D2"/>
    <w:rsid w:val="00D521BA"/>
    <w:rsid w:val="00D8212C"/>
    <w:rsid w:val="00D85FA3"/>
    <w:rsid w:val="00DA481F"/>
    <w:rsid w:val="00DB6509"/>
    <w:rsid w:val="00DD2E98"/>
    <w:rsid w:val="00DF2C77"/>
    <w:rsid w:val="00E17E68"/>
    <w:rsid w:val="00E67238"/>
    <w:rsid w:val="00E74C4C"/>
    <w:rsid w:val="00EA7133"/>
    <w:rsid w:val="00EB55EF"/>
    <w:rsid w:val="00ED48C3"/>
    <w:rsid w:val="00F741FE"/>
    <w:rsid w:val="00F83803"/>
    <w:rsid w:val="00F9726B"/>
    <w:rsid w:val="00FD60C2"/>
    <w:rsid w:val="00FF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78FD55F"/>
  <w15:chartTrackingRefBased/>
  <w15:docId w15:val="{6A616D41-874C-4CDD-B66C-3A4632EE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7E51"/>
    <w:pPr>
      <w:spacing w:before="240"/>
      <w:ind w:left="714" w:hanging="357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D85FA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Kop2">
    <w:name w:val="heading 2"/>
    <w:basedOn w:val="Standaard"/>
    <w:next w:val="Standaard"/>
    <w:link w:val="Kop2Char"/>
    <w:uiPriority w:val="9"/>
    <w:qFormat/>
    <w:rsid w:val="00D85FA3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uiPriority w:val="22"/>
    <w:qFormat/>
    <w:rsid w:val="00D85FA3"/>
    <w:rPr>
      <w:b/>
      <w:bCs/>
    </w:rPr>
  </w:style>
  <w:style w:type="character" w:styleId="Hyperlink">
    <w:name w:val="Hyperlink"/>
    <w:uiPriority w:val="99"/>
    <w:unhideWhenUsed/>
    <w:rsid w:val="00D85FA3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85FA3"/>
    <w:pPr>
      <w:spacing w:before="0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D85FA3"/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uiPriority w:val="9"/>
    <w:rsid w:val="00D85FA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D85FA3"/>
    <w:pPr>
      <w:spacing w:before="0"/>
    </w:pPr>
    <w:rPr>
      <w:rFonts w:ascii="Tahoma" w:hAnsi="Tahoma"/>
      <w:sz w:val="16"/>
      <w:szCs w:val="16"/>
      <w:lang w:val="x-none" w:eastAsia="x-none"/>
    </w:rPr>
  </w:style>
  <w:style w:type="character" w:customStyle="1" w:styleId="DocumentstructuurChar">
    <w:name w:val="Documentstructuur Char"/>
    <w:link w:val="Documentstructuur"/>
    <w:uiPriority w:val="99"/>
    <w:semiHidden/>
    <w:rsid w:val="00D85FA3"/>
    <w:rPr>
      <w:rFonts w:ascii="Tahoma" w:hAnsi="Tahoma" w:cs="Tahoma"/>
      <w:sz w:val="16"/>
      <w:szCs w:val="16"/>
    </w:rPr>
  </w:style>
  <w:style w:type="character" w:customStyle="1" w:styleId="Kop2Char">
    <w:name w:val="Kop 2 Char"/>
    <w:link w:val="Kop2"/>
    <w:uiPriority w:val="9"/>
    <w:rsid w:val="00D85FA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Kleurrijkelijst-accent1">
    <w:name w:val="Colorful List Accent 1"/>
    <w:basedOn w:val="Standaard"/>
    <w:uiPriority w:val="34"/>
    <w:qFormat/>
    <w:rsid w:val="00D85FA3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DA4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5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jouwschoonmaakartikelen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425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Links>
    <vt:vector size="6" baseType="variant">
      <vt:variant>
        <vt:i4>3407893</vt:i4>
      </vt:variant>
      <vt:variant>
        <vt:i4>0</vt:i4>
      </vt:variant>
      <vt:variant>
        <vt:i4>0</vt:i4>
      </vt:variant>
      <vt:variant>
        <vt:i4>5</vt:i4>
      </vt:variant>
      <vt:variant>
        <vt:lpwstr>mailto:info@debihandelsonderneming.nl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</dc:creator>
  <cp:keywords/>
  <cp:lastModifiedBy>Johan van Es | Lagarde Groep</cp:lastModifiedBy>
  <cp:revision>4</cp:revision>
  <dcterms:created xsi:type="dcterms:W3CDTF">2023-10-10T06:11:00Z</dcterms:created>
  <dcterms:modified xsi:type="dcterms:W3CDTF">2023-10-10T06:11:00Z</dcterms:modified>
</cp:coreProperties>
</file>